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6B2915" w:rsidRDefault="00BD5711" w:rsidP="00EE0DD1">
      <w:pPr>
        <w:tabs>
          <w:tab w:val="center" w:pos="4395"/>
          <w:tab w:val="left" w:pos="786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F1E2C"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3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0C477E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            </w:t>
      </w:r>
    </w:p>
    <w:p w:rsidR="004C732E" w:rsidRPr="00FF1E2C" w:rsidRDefault="009F7DFB" w:rsidP="004C732E">
      <w:pPr>
        <w:pStyle w:val="a3"/>
        <w:spacing w:line="240" w:lineRule="atLeast"/>
        <w:rPr>
          <w:b/>
          <w:sz w:val="26"/>
          <w:szCs w:val="26"/>
        </w:rPr>
      </w:pPr>
      <w:r w:rsidRPr="00FF1E2C">
        <w:rPr>
          <w:b/>
          <w:sz w:val="26"/>
          <w:szCs w:val="26"/>
        </w:rPr>
        <w:t>Совет депутатов города Барабинска Барабинского района</w:t>
      </w:r>
    </w:p>
    <w:p w:rsidR="00A0192B" w:rsidRPr="00FF1E2C" w:rsidRDefault="009F7DFB" w:rsidP="004C732E">
      <w:pPr>
        <w:pStyle w:val="a3"/>
        <w:spacing w:line="240" w:lineRule="atLeast"/>
        <w:rPr>
          <w:b/>
          <w:sz w:val="26"/>
          <w:szCs w:val="26"/>
        </w:rPr>
      </w:pPr>
      <w:r w:rsidRPr="00FF1E2C">
        <w:rPr>
          <w:b/>
          <w:sz w:val="26"/>
          <w:szCs w:val="26"/>
        </w:rPr>
        <w:t xml:space="preserve">Новосибирской области </w:t>
      </w:r>
    </w:p>
    <w:p w:rsidR="009F7DFB" w:rsidRPr="00FF1E2C" w:rsidRDefault="00A0192B" w:rsidP="004C732E">
      <w:pPr>
        <w:pStyle w:val="a3"/>
        <w:spacing w:line="240" w:lineRule="atLeast"/>
        <w:rPr>
          <w:b/>
          <w:sz w:val="26"/>
          <w:szCs w:val="26"/>
        </w:rPr>
      </w:pPr>
      <w:r w:rsidRPr="00FF1E2C">
        <w:rPr>
          <w:b/>
          <w:sz w:val="26"/>
          <w:szCs w:val="26"/>
        </w:rPr>
        <w:t>пятого созыва</w:t>
      </w:r>
    </w:p>
    <w:p w:rsidR="009F7DFB" w:rsidRPr="00FF1E2C" w:rsidRDefault="009F7DFB" w:rsidP="004C732E">
      <w:pPr>
        <w:pStyle w:val="a3"/>
        <w:spacing w:line="240" w:lineRule="atLeast"/>
        <w:rPr>
          <w:b/>
          <w:sz w:val="26"/>
          <w:szCs w:val="26"/>
        </w:rPr>
      </w:pPr>
    </w:p>
    <w:p w:rsidR="004C732E" w:rsidRPr="00FF1E2C" w:rsidRDefault="004C732E" w:rsidP="004C732E">
      <w:pPr>
        <w:pStyle w:val="1"/>
        <w:tabs>
          <w:tab w:val="left" w:pos="4678"/>
        </w:tabs>
        <w:spacing w:line="240" w:lineRule="atLeast"/>
        <w:rPr>
          <w:sz w:val="26"/>
          <w:szCs w:val="26"/>
        </w:rPr>
      </w:pPr>
      <w:r w:rsidRPr="00FF1E2C">
        <w:rPr>
          <w:sz w:val="26"/>
          <w:szCs w:val="26"/>
        </w:rPr>
        <w:t>РЕШЕНИЕ</w:t>
      </w:r>
    </w:p>
    <w:p w:rsidR="009F7DFB" w:rsidRPr="00FF1E2C" w:rsidRDefault="004C732E" w:rsidP="009F7DFB">
      <w:pPr>
        <w:jc w:val="center"/>
        <w:rPr>
          <w:sz w:val="26"/>
          <w:szCs w:val="26"/>
        </w:rPr>
      </w:pPr>
      <w:r w:rsidRPr="00FF1E2C">
        <w:rPr>
          <w:rFonts w:ascii="Times New Roman" w:hAnsi="Times New Roman"/>
          <w:sz w:val="26"/>
          <w:szCs w:val="26"/>
          <w:lang w:eastAsia="ru-RU"/>
        </w:rPr>
        <w:t xml:space="preserve">-й сессии </w:t>
      </w:r>
      <w:r w:rsidRPr="00FF1E2C">
        <w:rPr>
          <w:sz w:val="26"/>
          <w:szCs w:val="26"/>
        </w:rPr>
        <w:t xml:space="preserve"> </w:t>
      </w:r>
    </w:p>
    <w:p w:rsidR="00E03326" w:rsidRDefault="003D469E" w:rsidP="009F7DFB">
      <w:pPr>
        <w:jc w:val="center"/>
        <w:rPr>
          <w:rFonts w:ascii="Times New Roman" w:hAnsi="Times New Roman"/>
          <w:sz w:val="26"/>
          <w:szCs w:val="26"/>
          <w:lang w:eastAsia="ru-RU"/>
        </w:rPr>
      </w:pPr>
      <w:r w:rsidRPr="00FF1E2C">
        <w:rPr>
          <w:rFonts w:ascii="Times New Roman" w:hAnsi="Times New Roman"/>
          <w:sz w:val="26"/>
          <w:szCs w:val="26"/>
          <w:lang w:eastAsia="ru-RU"/>
        </w:rPr>
        <w:t>2</w:t>
      </w:r>
      <w:r w:rsidR="000C477E" w:rsidRPr="00FF1E2C">
        <w:rPr>
          <w:rFonts w:ascii="Times New Roman" w:hAnsi="Times New Roman"/>
          <w:sz w:val="26"/>
          <w:szCs w:val="26"/>
          <w:lang w:eastAsia="ru-RU"/>
        </w:rPr>
        <w:t>4</w:t>
      </w:r>
      <w:r w:rsidR="00BD5711" w:rsidRPr="00FF1E2C">
        <w:rPr>
          <w:rFonts w:ascii="Times New Roman" w:hAnsi="Times New Roman"/>
          <w:sz w:val="26"/>
          <w:szCs w:val="26"/>
          <w:lang w:eastAsia="ru-RU"/>
        </w:rPr>
        <w:t>.</w:t>
      </w:r>
      <w:r w:rsidR="008D7072" w:rsidRPr="00FF1E2C">
        <w:rPr>
          <w:rFonts w:ascii="Times New Roman" w:hAnsi="Times New Roman"/>
          <w:sz w:val="26"/>
          <w:szCs w:val="26"/>
          <w:lang w:eastAsia="ru-RU"/>
        </w:rPr>
        <w:t>1</w:t>
      </w:r>
      <w:r w:rsidRPr="00FF1E2C">
        <w:rPr>
          <w:rFonts w:ascii="Times New Roman" w:hAnsi="Times New Roman"/>
          <w:sz w:val="26"/>
          <w:szCs w:val="26"/>
          <w:lang w:eastAsia="ru-RU"/>
        </w:rPr>
        <w:t>2</w:t>
      </w:r>
      <w:r w:rsidR="004C732E" w:rsidRPr="00FF1E2C">
        <w:rPr>
          <w:rFonts w:ascii="Times New Roman" w:hAnsi="Times New Roman"/>
          <w:sz w:val="26"/>
          <w:szCs w:val="26"/>
          <w:lang w:eastAsia="ru-RU"/>
        </w:rPr>
        <w:t>.20</w:t>
      </w:r>
      <w:r w:rsidR="007B4136" w:rsidRPr="00FF1E2C">
        <w:rPr>
          <w:rFonts w:ascii="Times New Roman" w:hAnsi="Times New Roman"/>
          <w:sz w:val="26"/>
          <w:szCs w:val="26"/>
          <w:lang w:eastAsia="ru-RU"/>
        </w:rPr>
        <w:t>2</w:t>
      </w:r>
      <w:r w:rsidR="000C477E" w:rsidRPr="00FF1E2C">
        <w:rPr>
          <w:rFonts w:ascii="Times New Roman" w:hAnsi="Times New Roman"/>
          <w:sz w:val="26"/>
          <w:szCs w:val="26"/>
          <w:lang w:eastAsia="ru-RU"/>
        </w:rPr>
        <w:t>4</w:t>
      </w:r>
      <w:r w:rsidR="004C732E" w:rsidRPr="00FF1E2C">
        <w:rPr>
          <w:rFonts w:ascii="Times New Roman" w:hAnsi="Times New Roman"/>
          <w:sz w:val="26"/>
          <w:szCs w:val="26"/>
          <w:lang w:eastAsia="ru-RU"/>
        </w:rPr>
        <w:t xml:space="preserve"> г                                                                     </w:t>
      </w:r>
      <w:r w:rsidR="00FB4FD9" w:rsidRPr="00FF1E2C">
        <w:rPr>
          <w:rFonts w:ascii="Times New Roman" w:hAnsi="Times New Roman"/>
          <w:sz w:val="26"/>
          <w:szCs w:val="26"/>
          <w:lang w:eastAsia="ru-RU"/>
        </w:rPr>
        <w:t xml:space="preserve">                     </w:t>
      </w:r>
      <w:r w:rsidR="004C732E" w:rsidRPr="00FF1E2C">
        <w:rPr>
          <w:rFonts w:ascii="Times New Roman" w:hAnsi="Times New Roman"/>
          <w:sz w:val="26"/>
          <w:szCs w:val="26"/>
          <w:lang w:eastAsia="ru-RU"/>
        </w:rPr>
        <w:t xml:space="preserve">   №</w:t>
      </w:r>
      <w:r w:rsidR="00B37243" w:rsidRPr="00FF1E2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7317B" w:rsidRDefault="00C7402B" w:rsidP="00C7402B">
      <w:pPr>
        <w:pStyle w:val="a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C7402B">
        <w:rPr>
          <w:rFonts w:ascii="Times New Roman" w:hAnsi="Times New Roman"/>
          <w:b/>
          <w:sz w:val="26"/>
          <w:szCs w:val="26"/>
          <w:lang w:eastAsia="ru-RU"/>
        </w:rPr>
        <w:t>О  преми</w:t>
      </w:r>
      <w:r w:rsidR="00D7317B">
        <w:rPr>
          <w:rFonts w:ascii="Times New Roman" w:hAnsi="Times New Roman"/>
          <w:b/>
          <w:sz w:val="26"/>
          <w:szCs w:val="26"/>
          <w:lang w:eastAsia="ru-RU"/>
        </w:rPr>
        <w:t>ровании</w:t>
      </w:r>
      <w:r w:rsidRPr="00C7402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7D11B4">
        <w:rPr>
          <w:rFonts w:ascii="Times New Roman" w:hAnsi="Times New Roman"/>
          <w:b/>
          <w:sz w:val="26"/>
          <w:szCs w:val="26"/>
          <w:lang w:eastAsia="ru-RU"/>
        </w:rPr>
        <w:t>Глав</w:t>
      </w:r>
      <w:r w:rsidR="00D7317B">
        <w:rPr>
          <w:rFonts w:ascii="Times New Roman" w:hAnsi="Times New Roman"/>
          <w:b/>
          <w:sz w:val="26"/>
          <w:szCs w:val="26"/>
          <w:lang w:eastAsia="ru-RU"/>
        </w:rPr>
        <w:t>ы</w:t>
      </w:r>
      <w:r w:rsidRPr="00C7402B">
        <w:rPr>
          <w:rFonts w:ascii="Times New Roman" w:hAnsi="Times New Roman"/>
          <w:b/>
          <w:sz w:val="26"/>
          <w:szCs w:val="26"/>
          <w:lang w:eastAsia="ru-RU"/>
        </w:rPr>
        <w:t xml:space="preserve"> города Барабинска Барабинского района </w:t>
      </w:r>
    </w:p>
    <w:p w:rsidR="00C7402B" w:rsidRPr="00C7402B" w:rsidRDefault="00C7402B" w:rsidP="00C7402B">
      <w:pPr>
        <w:pStyle w:val="a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C7402B">
        <w:rPr>
          <w:rFonts w:ascii="Times New Roman" w:hAnsi="Times New Roman"/>
          <w:b/>
          <w:sz w:val="26"/>
          <w:szCs w:val="26"/>
          <w:lang w:eastAsia="ru-RU"/>
        </w:rPr>
        <w:t>Новосибирской области</w:t>
      </w:r>
    </w:p>
    <w:p w:rsidR="00C10F56" w:rsidRPr="00C7402B" w:rsidRDefault="00C10F56" w:rsidP="00C7402B">
      <w:pPr>
        <w:tabs>
          <w:tab w:val="left" w:pos="1134"/>
        </w:tabs>
        <w:spacing w:after="0"/>
        <w:ind w:firstLine="567"/>
        <w:jc w:val="center"/>
        <w:rPr>
          <w:rFonts w:ascii="Times New Roman" w:hAnsi="Times New Roman"/>
          <w:b/>
          <w:color w:val="FF0000"/>
          <w:sz w:val="26"/>
          <w:szCs w:val="26"/>
        </w:rPr>
      </w:pPr>
    </w:p>
    <w:p w:rsidR="00046828" w:rsidRPr="00FF1E2C" w:rsidRDefault="00526349" w:rsidP="00C7402B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7402B">
        <w:rPr>
          <w:rFonts w:ascii="Times New Roman" w:hAnsi="Times New Roman"/>
          <w:sz w:val="28"/>
          <w:szCs w:val="28"/>
        </w:rPr>
        <w:t xml:space="preserve">В соответствии </w:t>
      </w:r>
      <w:r w:rsidR="00DA3528" w:rsidRPr="00C7402B">
        <w:rPr>
          <w:rFonts w:ascii="Times New Roman" w:hAnsi="Times New Roman"/>
          <w:sz w:val="28"/>
          <w:szCs w:val="28"/>
        </w:rPr>
        <w:t>с</w:t>
      </w:r>
      <w:r w:rsidR="00DA3528" w:rsidRPr="00C7402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C477E" w:rsidRPr="00C7402B">
        <w:rPr>
          <w:rFonts w:ascii="Times New Roman" w:hAnsi="Times New Roman"/>
          <w:sz w:val="28"/>
          <w:szCs w:val="28"/>
        </w:rPr>
        <w:t xml:space="preserve">постановлением </w:t>
      </w:r>
      <w:r w:rsidR="00C7402B" w:rsidRPr="00C7402B">
        <w:rPr>
          <w:rFonts w:ascii="Times New Roman" w:hAnsi="Times New Roman"/>
          <w:sz w:val="28"/>
          <w:szCs w:val="28"/>
        </w:rPr>
        <w:t xml:space="preserve">Правительства </w:t>
      </w:r>
      <w:r w:rsidR="000C477E" w:rsidRPr="00C7402B">
        <w:rPr>
          <w:rFonts w:ascii="Times New Roman" w:hAnsi="Times New Roman"/>
          <w:sz w:val="28"/>
          <w:szCs w:val="28"/>
        </w:rPr>
        <w:t xml:space="preserve">Новосибирской области от </w:t>
      </w:r>
      <w:r w:rsidR="00C7402B" w:rsidRPr="00C7402B">
        <w:rPr>
          <w:rFonts w:ascii="Times New Roman" w:hAnsi="Times New Roman"/>
          <w:sz w:val="28"/>
          <w:szCs w:val="28"/>
        </w:rPr>
        <w:t>31</w:t>
      </w:r>
      <w:r w:rsidR="000C477E" w:rsidRPr="00C7402B">
        <w:rPr>
          <w:rFonts w:ascii="Times New Roman" w:hAnsi="Times New Roman"/>
          <w:color w:val="000000"/>
          <w:sz w:val="28"/>
          <w:szCs w:val="28"/>
        </w:rPr>
        <w:t>.</w:t>
      </w:r>
      <w:r w:rsidR="00C7402B" w:rsidRPr="00C7402B">
        <w:rPr>
          <w:rFonts w:ascii="Times New Roman" w:hAnsi="Times New Roman"/>
          <w:color w:val="000000"/>
          <w:sz w:val="28"/>
          <w:szCs w:val="28"/>
        </w:rPr>
        <w:t>0</w:t>
      </w:r>
      <w:r w:rsidR="000C477E" w:rsidRPr="00C7402B">
        <w:rPr>
          <w:rFonts w:ascii="Times New Roman" w:hAnsi="Times New Roman"/>
          <w:color w:val="000000"/>
          <w:sz w:val="28"/>
          <w:szCs w:val="28"/>
        </w:rPr>
        <w:t>1.20</w:t>
      </w:r>
      <w:r w:rsidR="00C7402B" w:rsidRPr="00C7402B">
        <w:rPr>
          <w:rFonts w:ascii="Times New Roman" w:hAnsi="Times New Roman"/>
          <w:color w:val="000000"/>
          <w:sz w:val="28"/>
          <w:szCs w:val="28"/>
        </w:rPr>
        <w:t>17</w:t>
      </w:r>
      <w:r w:rsidR="000C477E" w:rsidRPr="00C7402B">
        <w:rPr>
          <w:rFonts w:ascii="Times New Roman" w:hAnsi="Times New Roman"/>
          <w:color w:val="000000"/>
          <w:sz w:val="28"/>
          <w:szCs w:val="28"/>
        </w:rPr>
        <w:t xml:space="preserve"> № 20</w:t>
      </w:r>
      <w:r w:rsidR="00C7402B" w:rsidRPr="00C7402B">
        <w:rPr>
          <w:rFonts w:ascii="Times New Roman" w:hAnsi="Times New Roman"/>
          <w:color w:val="000000"/>
          <w:sz w:val="28"/>
          <w:szCs w:val="28"/>
        </w:rPr>
        <w:t xml:space="preserve">-п </w:t>
      </w:r>
      <w:r w:rsidR="000C477E" w:rsidRPr="00C7402B">
        <w:rPr>
          <w:rFonts w:ascii="Times New Roman" w:hAnsi="Times New Roman"/>
          <w:sz w:val="28"/>
          <w:szCs w:val="28"/>
        </w:rPr>
        <w:t xml:space="preserve"> «О </w:t>
      </w:r>
      <w:r w:rsidR="00C7402B" w:rsidRPr="00C7402B">
        <w:rPr>
          <w:rFonts w:ascii="Times New Roman" w:hAnsi="Times New Roman"/>
          <w:sz w:val="28"/>
          <w:szCs w:val="28"/>
        </w:rPr>
        <w:t xml:space="preserve">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  <w:r w:rsidR="00C7402B" w:rsidRPr="00C7402B">
        <w:rPr>
          <w:rFonts w:ascii="Times New Roman" w:hAnsi="Times New Roman"/>
          <w:bCs/>
          <w:sz w:val="28"/>
          <w:szCs w:val="28"/>
        </w:rPr>
        <w:t xml:space="preserve">Положением  об оплате труда </w:t>
      </w:r>
      <w:r w:rsidR="00C7402B" w:rsidRPr="00C7402B">
        <w:rPr>
          <w:rFonts w:ascii="Times New Roman" w:hAnsi="Times New Roman"/>
          <w:sz w:val="28"/>
          <w:szCs w:val="28"/>
        </w:rPr>
        <w:t xml:space="preserve"> депутатов, выборных должностных лиц  местного самоуправления, осуществляющих свои полномочия на постоянной основе, лиц, замещающих муниципальные должности в контрольно - счетном органе, муниципальных служащих органов местного самоуправления города Барабинска Барабинского района Новосибирской области от 29.10.2024г. № 148</w:t>
      </w:r>
      <w:r w:rsidR="00C7402B">
        <w:rPr>
          <w:rFonts w:ascii="Times New Roman" w:hAnsi="Times New Roman"/>
          <w:sz w:val="28"/>
          <w:szCs w:val="28"/>
        </w:rPr>
        <w:t xml:space="preserve">, руководствуясь Уставом города Барабинска, </w:t>
      </w:r>
      <w:r w:rsidR="00046828" w:rsidRPr="00FF1E2C">
        <w:rPr>
          <w:rFonts w:ascii="Times New Roman" w:hAnsi="Times New Roman"/>
          <w:sz w:val="26"/>
          <w:szCs w:val="26"/>
        </w:rPr>
        <w:t>Совет депутатов города Барабинска Барабинского района Новосибирской области</w:t>
      </w:r>
    </w:p>
    <w:p w:rsidR="00046828" w:rsidRPr="00FF1E2C" w:rsidRDefault="00046828" w:rsidP="00C7402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F1E2C">
        <w:rPr>
          <w:rFonts w:ascii="Times New Roman" w:hAnsi="Times New Roman"/>
          <w:b/>
          <w:color w:val="000000" w:themeColor="text1"/>
          <w:sz w:val="26"/>
          <w:szCs w:val="26"/>
        </w:rPr>
        <w:t>РЕШИЛ:</w:t>
      </w:r>
    </w:p>
    <w:p w:rsidR="00381F7E" w:rsidRPr="00381F7E" w:rsidRDefault="00381F7E" w:rsidP="00381F7E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1. </w:t>
      </w:r>
      <w:r w:rsidRPr="00381F7E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C7402B" w:rsidRPr="00381F7E">
        <w:rPr>
          <w:rFonts w:ascii="Times New Roman" w:hAnsi="Times New Roman"/>
          <w:color w:val="000000" w:themeColor="text1"/>
          <w:sz w:val="26"/>
          <w:szCs w:val="26"/>
        </w:rPr>
        <w:t xml:space="preserve">ремировать </w:t>
      </w:r>
      <w:r w:rsidR="007D11B4">
        <w:rPr>
          <w:rFonts w:ascii="Times New Roman" w:hAnsi="Times New Roman"/>
          <w:color w:val="000000" w:themeColor="text1"/>
          <w:sz w:val="26"/>
          <w:szCs w:val="26"/>
        </w:rPr>
        <w:t xml:space="preserve">Главу </w:t>
      </w:r>
      <w:r w:rsidR="00C7402B" w:rsidRPr="00381F7E">
        <w:rPr>
          <w:rFonts w:ascii="Times New Roman" w:hAnsi="Times New Roman"/>
          <w:sz w:val="26"/>
          <w:szCs w:val="26"/>
        </w:rPr>
        <w:t xml:space="preserve">города Барабинска Барабинского района Новосибирской области в размере </w:t>
      </w:r>
      <w:r w:rsidR="00C7402B" w:rsidRPr="00381F7E">
        <w:rPr>
          <w:rFonts w:ascii="Times New Roman" w:hAnsi="Times New Roman"/>
          <w:color w:val="000000" w:themeColor="text1"/>
          <w:sz w:val="28"/>
          <w:szCs w:val="28"/>
        </w:rPr>
        <w:t xml:space="preserve">двукратного </w:t>
      </w:r>
      <w:r w:rsidRPr="00381F7E">
        <w:rPr>
          <w:rFonts w:ascii="Times New Roman" w:hAnsi="Times New Roman"/>
          <w:color w:val="000000" w:themeColor="text1"/>
          <w:sz w:val="28"/>
          <w:szCs w:val="28"/>
        </w:rPr>
        <w:t xml:space="preserve">ежемесячного </w:t>
      </w:r>
      <w:r w:rsidR="00C7402B" w:rsidRPr="00381F7E">
        <w:rPr>
          <w:rFonts w:ascii="Times New Roman" w:hAnsi="Times New Roman"/>
          <w:color w:val="000000" w:themeColor="text1"/>
          <w:sz w:val="28"/>
          <w:szCs w:val="28"/>
        </w:rPr>
        <w:t>денежного содержания (вознаграждения</w:t>
      </w:r>
      <w:r w:rsidRPr="00381F7E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C7402B" w:rsidRPr="00381F7E">
        <w:rPr>
          <w:rFonts w:ascii="Times New Roman" w:hAnsi="Times New Roman"/>
          <w:sz w:val="26"/>
          <w:szCs w:val="26"/>
        </w:rPr>
        <w:t xml:space="preserve"> </w:t>
      </w:r>
      <w:r w:rsidR="009D0ED6">
        <w:rPr>
          <w:rFonts w:ascii="Times New Roman" w:hAnsi="Times New Roman"/>
          <w:sz w:val="26"/>
          <w:szCs w:val="26"/>
        </w:rPr>
        <w:t xml:space="preserve"> </w:t>
      </w:r>
      <w:r w:rsidR="004D7FF1">
        <w:rPr>
          <w:rFonts w:ascii="Times New Roman" w:hAnsi="Times New Roman"/>
          <w:sz w:val="26"/>
          <w:szCs w:val="26"/>
        </w:rPr>
        <w:t>(</w:t>
      </w:r>
      <w:r w:rsidR="009D0ED6">
        <w:rPr>
          <w:rFonts w:ascii="Times New Roman" w:hAnsi="Times New Roman"/>
          <w:sz w:val="26"/>
          <w:szCs w:val="26"/>
        </w:rPr>
        <w:t>2ДВ</w:t>
      </w:r>
      <w:r w:rsidR="004D7FF1">
        <w:rPr>
          <w:rFonts w:ascii="Times New Roman" w:hAnsi="Times New Roman"/>
          <w:sz w:val="26"/>
          <w:szCs w:val="26"/>
        </w:rPr>
        <w:t xml:space="preserve">) </w:t>
      </w:r>
      <w:r w:rsidR="009D0ED6">
        <w:rPr>
          <w:rFonts w:ascii="Times New Roman" w:hAnsi="Times New Roman"/>
          <w:sz w:val="26"/>
          <w:szCs w:val="26"/>
        </w:rPr>
        <w:t xml:space="preserve"> </w:t>
      </w:r>
      <w:r w:rsidR="00677DF4">
        <w:rPr>
          <w:rFonts w:ascii="Times New Roman" w:hAnsi="Times New Roman"/>
          <w:sz w:val="26"/>
          <w:szCs w:val="26"/>
        </w:rPr>
        <w:t xml:space="preserve">в </w:t>
      </w:r>
      <w:bookmarkStart w:id="0" w:name="_GoBack"/>
      <w:bookmarkEnd w:id="0"/>
      <w:r w:rsidR="00C7402B" w:rsidRPr="00381F7E">
        <w:rPr>
          <w:rFonts w:ascii="Times New Roman" w:hAnsi="Times New Roman"/>
          <w:sz w:val="26"/>
          <w:szCs w:val="26"/>
        </w:rPr>
        <w:t>пределах установленного фонда оплаты труда</w:t>
      </w:r>
      <w:r w:rsidRPr="00381F7E">
        <w:rPr>
          <w:rFonts w:ascii="Times New Roman" w:hAnsi="Times New Roman"/>
          <w:sz w:val="26"/>
          <w:szCs w:val="26"/>
        </w:rPr>
        <w:t xml:space="preserve"> на 2024 год.</w:t>
      </w:r>
    </w:p>
    <w:p w:rsidR="00C7402B" w:rsidRPr="00381F7E" w:rsidRDefault="00381F7E" w:rsidP="00381F7E">
      <w:pPr>
        <w:tabs>
          <w:tab w:val="left" w:pos="851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</w:t>
      </w:r>
      <w:r w:rsidRPr="00381F7E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</w:t>
      </w:r>
      <w:r w:rsidR="009D0ED6">
        <w:rPr>
          <w:rFonts w:ascii="Times New Roman" w:hAnsi="Times New Roman"/>
          <w:sz w:val="28"/>
          <w:szCs w:val="28"/>
        </w:rPr>
        <w:t>принятия</w:t>
      </w:r>
      <w:r w:rsidRPr="00381F7E">
        <w:rPr>
          <w:rFonts w:ascii="Times New Roman" w:hAnsi="Times New Roman"/>
          <w:sz w:val="28"/>
          <w:szCs w:val="28"/>
        </w:rPr>
        <w:t xml:space="preserve">.      </w:t>
      </w:r>
    </w:p>
    <w:p w:rsidR="00D34C20" w:rsidRDefault="00D34C20" w:rsidP="00C7402B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1E2C" w:rsidRDefault="00FF1E2C" w:rsidP="00863837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FF1E2C" w:rsidRPr="00FF1E2C" w:rsidRDefault="00FF1E2C" w:rsidP="00FF1E2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>Глава города Барабинска                                   Председатель Совета депутатов</w:t>
      </w:r>
    </w:p>
    <w:p w:rsidR="00FF1E2C" w:rsidRPr="00FF1E2C" w:rsidRDefault="00FF1E2C" w:rsidP="00FF1E2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>Барабинского района                                         города Барабинска Барабинского</w:t>
      </w:r>
    </w:p>
    <w:p w:rsidR="00FF1E2C" w:rsidRPr="00FF1E2C" w:rsidRDefault="00FF1E2C" w:rsidP="00FF1E2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района Новосибирской области </w:t>
      </w:r>
    </w:p>
    <w:p w:rsidR="00FF1E2C" w:rsidRPr="00FF1E2C" w:rsidRDefault="00FF1E2C" w:rsidP="00FF1E2C">
      <w:pPr>
        <w:tabs>
          <w:tab w:val="left" w:pos="4962"/>
        </w:tabs>
        <w:spacing w:after="0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 xml:space="preserve">                        </w:t>
      </w:r>
    </w:p>
    <w:p w:rsidR="00FF1E2C" w:rsidRPr="00FF1E2C" w:rsidRDefault="00FF1E2C" w:rsidP="00F20C64">
      <w:pPr>
        <w:tabs>
          <w:tab w:val="left" w:pos="4962"/>
        </w:tabs>
        <w:spacing w:after="0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 xml:space="preserve">                       Р.В.Бобров                                                                       С.В.Иванов</w:t>
      </w:r>
    </w:p>
    <w:p w:rsidR="00FF1E2C" w:rsidRDefault="00FF1E2C" w:rsidP="00FF1E2C">
      <w:pPr>
        <w:tabs>
          <w:tab w:val="left" w:pos="4962"/>
        </w:tabs>
        <w:jc w:val="center"/>
        <w:rPr>
          <w:sz w:val="28"/>
          <w:szCs w:val="28"/>
        </w:rPr>
      </w:pPr>
    </w:p>
    <w:p w:rsidR="00E55297" w:rsidRPr="0065604C" w:rsidRDefault="00E55297" w:rsidP="00FF1E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55297" w:rsidRPr="0065604C" w:rsidSect="00F14E07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69FF"/>
    <w:multiLevelType w:val="hybridMultilevel"/>
    <w:tmpl w:val="1BAAD0DC"/>
    <w:lvl w:ilvl="0" w:tplc="F31E7418">
      <w:start w:val="1"/>
      <w:numFmt w:val="decimal"/>
      <w:lvlText w:val="%1."/>
      <w:lvlJc w:val="left"/>
      <w:pPr>
        <w:ind w:left="2037" w:hanging="8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">
    <w:nsid w:val="1A061F0A"/>
    <w:multiLevelType w:val="hybridMultilevel"/>
    <w:tmpl w:val="CFEE8386"/>
    <w:lvl w:ilvl="0" w:tplc="0E6A59A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">
    <w:nsid w:val="60753E56"/>
    <w:multiLevelType w:val="hybridMultilevel"/>
    <w:tmpl w:val="EF62187C"/>
    <w:lvl w:ilvl="0" w:tplc="BC0EF1E6">
      <w:start w:val="1"/>
      <w:numFmt w:val="decimal"/>
      <w:lvlText w:val="%1."/>
      <w:lvlJc w:val="left"/>
      <w:pPr>
        <w:ind w:left="1419" w:hanging="852"/>
      </w:pPr>
      <w:rPr>
        <w:rFonts w:ascii="Times New Roman" w:eastAsia="Calibri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2511E"/>
    <w:rsid w:val="000401CB"/>
    <w:rsid w:val="00046828"/>
    <w:rsid w:val="00060AB2"/>
    <w:rsid w:val="0006722C"/>
    <w:rsid w:val="00095A3C"/>
    <w:rsid w:val="000A1621"/>
    <w:rsid w:val="000A4832"/>
    <w:rsid w:val="000A4A76"/>
    <w:rsid w:val="000B2F2E"/>
    <w:rsid w:val="000B30FD"/>
    <w:rsid w:val="000B33B4"/>
    <w:rsid w:val="000C477E"/>
    <w:rsid w:val="000E19E3"/>
    <w:rsid w:val="0010586D"/>
    <w:rsid w:val="0011726E"/>
    <w:rsid w:val="00143667"/>
    <w:rsid w:val="00166DF7"/>
    <w:rsid w:val="00182B16"/>
    <w:rsid w:val="0018725E"/>
    <w:rsid w:val="001C5F17"/>
    <w:rsid w:val="001C72AD"/>
    <w:rsid w:val="001D2DC7"/>
    <w:rsid w:val="001D6138"/>
    <w:rsid w:val="0022168D"/>
    <w:rsid w:val="00234D1E"/>
    <w:rsid w:val="00243C40"/>
    <w:rsid w:val="00246396"/>
    <w:rsid w:val="00262B35"/>
    <w:rsid w:val="00274A54"/>
    <w:rsid w:val="002805F8"/>
    <w:rsid w:val="002C6840"/>
    <w:rsid w:val="002D54A3"/>
    <w:rsid w:val="002E2386"/>
    <w:rsid w:val="003258DD"/>
    <w:rsid w:val="0033496A"/>
    <w:rsid w:val="003431F7"/>
    <w:rsid w:val="003676A5"/>
    <w:rsid w:val="0037288D"/>
    <w:rsid w:val="00372FDA"/>
    <w:rsid w:val="00374D45"/>
    <w:rsid w:val="00375536"/>
    <w:rsid w:val="00375E5C"/>
    <w:rsid w:val="00380CB0"/>
    <w:rsid w:val="00381F0F"/>
    <w:rsid w:val="00381F7E"/>
    <w:rsid w:val="00392356"/>
    <w:rsid w:val="003A5A40"/>
    <w:rsid w:val="003D4028"/>
    <w:rsid w:val="003D469E"/>
    <w:rsid w:val="003D66B8"/>
    <w:rsid w:val="003E70A6"/>
    <w:rsid w:val="003F385F"/>
    <w:rsid w:val="003F3B07"/>
    <w:rsid w:val="004042B6"/>
    <w:rsid w:val="00425967"/>
    <w:rsid w:val="0043103D"/>
    <w:rsid w:val="00461BB9"/>
    <w:rsid w:val="004641A9"/>
    <w:rsid w:val="004845E5"/>
    <w:rsid w:val="00486A86"/>
    <w:rsid w:val="004A2625"/>
    <w:rsid w:val="004A2AE3"/>
    <w:rsid w:val="004A79EB"/>
    <w:rsid w:val="004B1E43"/>
    <w:rsid w:val="004B2626"/>
    <w:rsid w:val="004C5D68"/>
    <w:rsid w:val="004C732E"/>
    <w:rsid w:val="004D5E44"/>
    <w:rsid w:val="004D7FF1"/>
    <w:rsid w:val="0051721C"/>
    <w:rsid w:val="00520478"/>
    <w:rsid w:val="00521616"/>
    <w:rsid w:val="00526349"/>
    <w:rsid w:val="0053326B"/>
    <w:rsid w:val="00553794"/>
    <w:rsid w:val="00570A1E"/>
    <w:rsid w:val="005A1BEE"/>
    <w:rsid w:val="005A2A2E"/>
    <w:rsid w:val="005A6E24"/>
    <w:rsid w:val="005B0AF9"/>
    <w:rsid w:val="005E0623"/>
    <w:rsid w:val="005E60B3"/>
    <w:rsid w:val="005F7C41"/>
    <w:rsid w:val="00622B3B"/>
    <w:rsid w:val="0063048A"/>
    <w:rsid w:val="0063251A"/>
    <w:rsid w:val="0064437C"/>
    <w:rsid w:val="006470E4"/>
    <w:rsid w:val="0065604C"/>
    <w:rsid w:val="00677DF4"/>
    <w:rsid w:val="006A0C52"/>
    <w:rsid w:val="006A2528"/>
    <w:rsid w:val="006A4395"/>
    <w:rsid w:val="006B1FA0"/>
    <w:rsid w:val="006B2915"/>
    <w:rsid w:val="006C39E3"/>
    <w:rsid w:val="006D40A9"/>
    <w:rsid w:val="006D7047"/>
    <w:rsid w:val="006E351D"/>
    <w:rsid w:val="0070645F"/>
    <w:rsid w:val="00710205"/>
    <w:rsid w:val="007250F0"/>
    <w:rsid w:val="0073069F"/>
    <w:rsid w:val="007370B4"/>
    <w:rsid w:val="00751743"/>
    <w:rsid w:val="00755C85"/>
    <w:rsid w:val="00770AEE"/>
    <w:rsid w:val="00786573"/>
    <w:rsid w:val="00794028"/>
    <w:rsid w:val="007B12EF"/>
    <w:rsid w:val="007B4136"/>
    <w:rsid w:val="007D11B4"/>
    <w:rsid w:val="007E425A"/>
    <w:rsid w:val="00807996"/>
    <w:rsid w:val="008131EC"/>
    <w:rsid w:val="00824871"/>
    <w:rsid w:val="0082687F"/>
    <w:rsid w:val="00832E54"/>
    <w:rsid w:val="00855C97"/>
    <w:rsid w:val="00863837"/>
    <w:rsid w:val="008858AE"/>
    <w:rsid w:val="00886148"/>
    <w:rsid w:val="00892375"/>
    <w:rsid w:val="008A13C6"/>
    <w:rsid w:val="008A476C"/>
    <w:rsid w:val="008D7072"/>
    <w:rsid w:val="008F1D22"/>
    <w:rsid w:val="00901ACF"/>
    <w:rsid w:val="00914B5E"/>
    <w:rsid w:val="009173CA"/>
    <w:rsid w:val="00947523"/>
    <w:rsid w:val="00954C73"/>
    <w:rsid w:val="0099664A"/>
    <w:rsid w:val="009A3534"/>
    <w:rsid w:val="009A6D3B"/>
    <w:rsid w:val="009A7E04"/>
    <w:rsid w:val="009B3CF4"/>
    <w:rsid w:val="009D0ED6"/>
    <w:rsid w:val="009F7A81"/>
    <w:rsid w:val="009F7DFB"/>
    <w:rsid w:val="00A00E4A"/>
    <w:rsid w:val="00A0192B"/>
    <w:rsid w:val="00A16FE4"/>
    <w:rsid w:val="00A44C94"/>
    <w:rsid w:val="00A52AB8"/>
    <w:rsid w:val="00A94BEE"/>
    <w:rsid w:val="00AE1774"/>
    <w:rsid w:val="00B102F8"/>
    <w:rsid w:val="00B124DB"/>
    <w:rsid w:val="00B33824"/>
    <w:rsid w:val="00B37243"/>
    <w:rsid w:val="00B4788F"/>
    <w:rsid w:val="00B763A6"/>
    <w:rsid w:val="00BC291E"/>
    <w:rsid w:val="00BD5711"/>
    <w:rsid w:val="00BE59E4"/>
    <w:rsid w:val="00C00B49"/>
    <w:rsid w:val="00C065A4"/>
    <w:rsid w:val="00C10F56"/>
    <w:rsid w:val="00C162EA"/>
    <w:rsid w:val="00C42529"/>
    <w:rsid w:val="00C46EC3"/>
    <w:rsid w:val="00C53717"/>
    <w:rsid w:val="00C71655"/>
    <w:rsid w:val="00C7402B"/>
    <w:rsid w:val="00C83045"/>
    <w:rsid w:val="00CA7326"/>
    <w:rsid w:val="00CC0D41"/>
    <w:rsid w:val="00CC7313"/>
    <w:rsid w:val="00CD107B"/>
    <w:rsid w:val="00CD2D4D"/>
    <w:rsid w:val="00CE10C6"/>
    <w:rsid w:val="00CF5AE1"/>
    <w:rsid w:val="00D02BD4"/>
    <w:rsid w:val="00D17694"/>
    <w:rsid w:val="00D20831"/>
    <w:rsid w:val="00D312BF"/>
    <w:rsid w:val="00D34C20"/>
    <w:rsid w:val="00D7317B"/>
    <w:rsid w:val="00D738C4"/>
    <w:rsid w:val="00D8588E"/>
    <w:rsid w:val="00DA3528"/>
    <w:rsid w:val="00DD0C14"/>
    <w:rsid w:val="00E00237"/>
    <w:rsid w:val="00E03326"/>
    <w:rsid w:val="00E12F59"/>
    <w:rsid w:val="00E246FE"/>
    <w:rsid w:val="00E319F9"/>
    <w:rsid w:val="00E32174"/>
    <w:rsid w:val="00E431C2"/>
    <w:rsid w:val="00E463D0"/>
    <w:rsid w:val="00E465D8"/>
    <w:rsid w:val="00E511C7"/>
    <w:rsid w:val="00E55297"/>
    <w:rsid w:val="00E77375"/>
    <w:rsid w:val="00E9214E"/>
    <w:rsid w:val="00EA2525"/>
    <w:rsid w:val="00EA5C0D"/>
    <w:rsid w:val="00EC1031"/>
    <w:rsid w:val="00ED33EE"/>
    <w:rsid w:val="00EE0DD1"/>
    <w:rsid w:val="00F03787"/>
    <w:rsid w:val="00F14E07"/>
    <w:rsid w:val="00F20C64"/>
    <w:rsid w:val="00F27C09"/>
    <w:rsid w:val="00F3360D"/>
    <w:rsid w:val="00F66321"/>
    <w:rsid w:val="00F67AE9"/>
    <w:rsid w:val="00F73C52"/>
    <w:rsid w:val="00F77F09"/>
    <w:rsid w:val="00FA5D54"/>
    <w:rsid w:val="00FB0A92"/>
    <w:rsid w:val="00FB4FD9"/>
    <w:rsid w:val="00FD38E2"/>
    <w:rsid w:val="00FD4AF3"/>
    <w:rsid w:val="00FE25D6"/>
    <w:rsid w:val="00FE2EA9"/>
    <w:rsid w:val="00FF1E2C"/>
    <w:rsid w:val="00FF2B66"/>
    <w:rsid w:val="00FF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9214E"/>
    <w:pPr>
      <w:ind w:left="720"/>
      <w:contextualSpacing/>
    </w:pPr>
  </w:style>
  <w:style w:type="table" w:styleId="ab">
    <w:name w:val="Table Grid"/>
    <w:basedOn w:val="a1"/>
    <w:uiPriority w:val="59"/>
    <w:rsid w:val="006C39E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FDC5F-3844-4C76-80DE-7DB193C3C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Лутовина</dc:creator>
  <cp:lastModifiedBy>Пользователь</cp:lastModifiedBy>
  <cp:revision>7</cp:revision>
  <cp:lastPrinted>2022-08-22T08:23:00Z</cp:lastPrinted>
  <dcterms:created xsi:type="dcterms:W3CDTF">2024-12-15T10:30:00Z</dcterms:created>
  <dcterms:modified xsi:type="dcterms:W3CDTF">2024-12-17T05:03:00Z</dcterms:modified>
</cp:coreProperties>
</file>